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9"/>
        </w:tabs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</w:rPr>
        <w:t>附件：202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年西南交通大学美国研究中心课题立项名单</w:t>
      </w:r>
    </w:p>
    <w:bookmarkEnd w:id="0"/>
    <w:tbl>
      <w:tblPr>
        <w:tblStyle w:val="3"/>
        <w:tblpPr w:leftFromText="180" w:rightFromText="180" w:vertAnchor="text" w:horzAnchor="page" w:tblpX="1209" w:tblpY="299"/>
        <w:tblOverlap w:val="never"/>
        <w:tblW w:w="9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11"/>
        <w:gridCol w:w="1148"/>
        <w:gridCol w:w="1102"/>
        <w:gridCol w:w="2150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eastAsia="宋体" w:asciiTheme="majorBidi" w:hAnsiTheme="majorBidi" w:cstheme="majorBidi"/>
                <w:sz w:val="24"/>
                <w:szCs w:val="24"/>
              </w:rPr>
            </w:pPr>
            <w:r>
              <w:rPr>
                <w:rFonts w:eastAsia="宋体" w:asciiTheme="majorBidi" w:hAnsiTheme="majorBidi" w:cstheme="majorBidi"/>
                <w:sz w:val="24"/>
                <w:szCs w:val="24"/>
              </w:rPr>
              <w:t>序号</w:t>
            </w:r>
          </w:p>
        </w:tc>
        <w:tc>
          <w:tcPr>
            <w:tcW w:w="3211" w:type="dxa"/>
            <w:vAlign w:val="center"/>
          </w:tcPr>
          <w:p>
            <w:pPr>
              <w:tabs>
                <w:tab w:val="left" w:pos="754"/>
              </w:tabs>
              <w:jc w:val="center"/>
              <w:rPr>
                <w:rFonts w:eastAsia="宋体" w:asciiTheme="majorBidi" w:hAnsiTheme="majorBidi" w:cstheme="majorBidi"/>
                <w:sz w:val="24"/>
                <w:szCs w:val="24"/>
              </w:rPr>
            </w:pPr>
            <w:r>
              <w:rPr>
                <w:rFonts w:eastAsia="宋体" w:asciiTheme="majorBidi" w:hAnsiTheme="majorBidi" w:cstheme="majorBidi"/>
                <w:sz w:val="24"/>
                <w:szCs w:val="24"/>
              </w:rPr>
              <w:t>课题名称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eastAsia="宋体" w:asciiTheme="majorBidi" w:hAnsiTheme="majorBidi" w:cstheme="majorBidi"/>
                <w:sz w:val="24"/>
                <w:szCs w:val="24"/>
              </w:rPr>
            </w:pPr>
            <w:r>
              <w:rPr>
                <w:rFonts w:eastAsia="宋体" w:asciiTheme="majorBidi" w:hAnsiTheme="majorBidi" w:cstheme="majorBidi"/>
                <w:sz w:val="24"/>
                <w:szCs w:val="24"/>
              </w:rPr>
              <w:t>姓名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宋体" w:asciiTheme="majorBidi" w:hAnsiTheme="majorBidi" w:cstheme="majorBidi"/>
                <w:sz w:val="24"/>
                <w:szCs w:val="24"/>
              </w:rPr>
            </w:pPr>
            <w:r>
              <w:rPr>
                <w:rFonts w:eastAsia="宋体" w:asciiTheme="majorBidi" w:hAnsiTheme="majorBidi" w:cstheme="majorBidi"/>
                <w:sz w:val="24"/>
                <w:szCs w:val="24"/>
              </w:rPr>
              <w:t>立项类别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eastAsia="宋体" w:asciiTheme="majorBidi" w:hAnsiTheme="majorBidi" w:cstheme="majorBidi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ajorBidi" w:hAnsiTheme="majorBidi" w:cstheme="majorBidi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eastAsia="宋体" w:asciiTheme="majorBidi" w:hAnsiTheme="majorBidi" w:cstheme="majorBidi"/>
                <w:sz w:val="24"/>
                <w:szCs w:val="24"/>
              </w:rPr>
            </w:pPr>
            <w:r>
              <w:rPr>
                <w:rFonts w:eastAsia="宋体" w:asciiTheme="majorBidi" w:hAnsiTheme="majorBidi" w:cstheme="majorBidi"/>
                <w:sz w:val="24"/>
                <w:szCs w:val="24"/>
              </w:rPr>
              <w:t>项目号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爱荷华“中国周末”文会与中国作家“走出去”研究（1979-1981）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谢攀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重点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西南交通大学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ARC202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美国养老地产发展及其运营模式研究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王雨枫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西南交通大学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ARC202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文明互鉴视域下中美生态儿童文学比较研究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付品晶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西南交通大学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ARC202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近十年美国大选中其国内焦点议题的演变及影响研究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史伟成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成都大学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ARC202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图像叙事与中国古典文学海外传播——以明代“四大奇书”在美国的译介为中心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赵轩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西南交通大学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ARC202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美欧合作与分歧：竞争中立视野下的国际补贴规则重构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吴昱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西南交通大学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ARC202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“他塑”视域下华裔美国文学中的中国故事书写研究——以汤亭亭作品为例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魏杰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四川传媒学院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ARC202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中美职业教育文化的数字化发展比较研究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钟富强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成都职业技术学院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ARC202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社会翻译学视角下苏轼诗词英译比较研究——以许渊冲和华兹生部分译本为例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何冰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成都艺术职业大学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ARC202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美欧金融规制博弈研究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徐悦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上海理工大学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ARC202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道教神仙传记在美国的译介研究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周杰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成都信息工程大学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ARC202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美国科学史家席文的中国学研究、译介及其影响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梁勇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自筹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西华大学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ARC202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MTY5OTE1OGJmMWU2Y2ViODhhOTY1ODEyMDkyN2IifQ=="/>
  </w:docVars>
  <w:rsids>
    <w:rsidRoot w:val="1A79545D"/>
    <w:rsid w:val="1A79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2024-07-24T03:06:00Z</dcterms:created>
  <dc:creator>名将</dc:creator>
  <cp:lastModifiedBy>名将</cp:lastModifiedBy>
  <dcterms:modified xsi:type="dcterms:W3CDTF">2024-07-24T03:22:28Z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8BE4248D5C78446784B5D92AE397642B_11</vt:lpwstr>
  </property>
</Properties>
</file>