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B3" w:rsidRDefault="00E842B3" w:rsidP="00E842B3">
      <w:pPr>
        <w:pStyle w:val="a6"/>
        <w:adjustRightInd w:val="0"/>
        <w:snapToGrid w:val="0"/>
        <w:spacing w:before="0" w:after="0" w:line="360" w:lineRule="auto"/>
        <w:jc w:val="center"/>
        <w:rPr>
          <w:rFonts w:ascii="Arial" w:hAnsi="Arial" w:cs="Arial" w:hint="eastAsia"/>
          <w:b/>
          <w:bCs/>
          <w:color w:val="0046A7"/>
        </w:rPr>
      </w:pPr>
      <w:r>
        <w:rPr>
          <w:rFonts w:ascii="Arial" w:hAnsi="Arial" w:cs="Arial"/>
          <w:b/>
          <w:bCs/>
          <w:color w:val="0046A7"/>
        </w:rPr>
        <w:t>2015</w:t>
      </w:r>
      <w:r>
        <w:rPr>
          <w:rFonts w:ascii="Arial" w:hAnsi="Arial" w:cs="Arial"/>
          <w:b/>
          <w:bCs/>
          <w:color w:val="0046A7"/>
        </w:rPr>
        <w:t>年国家留学基金资助出国留学人员选拔简章</w:t>
      </w:r>
    </w:p>
    <w:p w:rsidR="00425B63" w:rsidRDefault="00425B63" w:rsidP="00E842B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第一章</w:t>
      </w:r>
      <w:r>
        <w:rPr>
          <w:rFonts w:ascii="Arial" w:hAnsi="Arial" w:cs="Arial"/>
          <w:b/>
          <w:bCs/>
          <w:color w:val="666666"/>
          <w:sz w:val="21"/>
          <w:szCs w:val="21"/>
        </w:rPr>
        <w:t xml:space="preserve"> </w:t>
      </w:r>
      <w:r>
        <w:rPr>
          <w:rFonts w:ascii="Arial" w:hAnsi="Arial" w:cs="Arial"/>
          <w:b/>
          <w:bCs/>
          <w:color w:val="666666"/>
          <w:sz w:val="21"/>
          <w:szCs w:val="21"/>
        </w:rPr>
        <w:t>总则</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2015</w:t>
      </w:r>
      <w:r>
        <w:rPr>
          <w:rFonts w:ascii="Arial" w:hAnsi="Arial" w:cs="Arial"/>
          <w:color w:val="666666"/>
          <w:sz w:val="21"/>
          <w:szCs w:val="21"/>
        </w:rPr>
        <w:t>年计划选拔各类国家公派留学人员</w:t>
      </w:r>
      <w:r>
        <w:rPr>
          <w:rFonts w:ascii="Arial" w:hAnsi="Arial" w:cs="Arial"/>
          <w:color w:val="666666"/>
          <w:sz w:val="21"/>
          <w:szCs w:val="21"/>
        </w:rPr>
        <w:t>25000</w:t>
      </w:r>
      <w:r>
        <w:rPr>
          <w:rFonts w:ascii="Arial" w:hAnsi="Arial" w:cs="Arial"/>
          <w:color w:val="666666"/>
          <w:sz w:val="21"/>
          <w:szCs w:val="21"/>
        </w:rPr>
        <w:t>名。</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一、主要项目及选派计划</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1. </w:t>
      </w:r>
      <w:hyperlink r:id="rId6" w:history="1">
        <w:r>
          <w:rPr>
            <w:rFonts w:cs="Arial" w:hint="eastAsia"/>
            <w:color w:val="0000FF"/>
            <w:sz w:val="21"/>
            <w:szCs w:val="21"/>
          </w:rPr>
          <w:t>国家公派高级研究学者及访问学者（含博士后）项目</w:t>
        </w:r>
      </w:hyperlink>
      <w:r>
        <w:rPr>
          <w:rFonts w:ascii="Arial" w:hAnsi="Arial" w:cs="Arial"/>
          <w:color w:val="666666"/>
          <w:sz w:val="21"/>
          <w:szCs w:val="21"/>
        </w:rPr>
        <w:t>3200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2. </w:t>
      </w:r>
      <w:hyperlink r:id="rId7" w:history="1">
        <w:r>
          <w:rPr>
            <w:rFonts w:cs="Arial" w:hint="eastAsia"/>
            <w:color w:val="0000FF"/>
            <w:sz w:val="21"/>
            <w:szCs w:val="21"/>
          </w:rPr>
          <w:t>国家建设高水平大学公派研究生项目</w:t>
        </w:r>
      </w:hyperlink>
      <w:r>
        <w:rPr>
          <w:rFonts w:ascii="Arial" w:hAnsi="Arial" w:cs="Arial"/>
          <w:color w:val="666666"/>
          <w:sz w:val="21"/>
          <w:szCs w:val="21"/>
        </w:rPr>
        <w:t>8000</w:t>
      </w:r>
      <w:r>
        <w:rPr>
          <w:rFonts w:ascii="Arial" w:hAnsi="Arial" w:cs="Arial"/>
          <w:color w:val="666666"/>
          <w:sz w:val="21"/>
          <w:szCs w:val="21"/>
        </w:rPr>
        <w:t>人，</w:t>
      </w:r>
      <w:hyperlink r:id="rId8" w:history="1">
        <w:r>
          <w:rPr>
            <w:rFonts w:cs="Arial" w:hint="eastAsia"/>
            <w:color w:val="0000FF"/>
            <w:sz w:val="21"/>
            <w:szCs w:val="21"/>
          </w:rPr>
          <w:t>博士生导师短期出国交流项目</w:t>
        </w:r>
      </w:hyperlink>
      <w:r>
        <w:rPr>
          <w:rFonts w:ascii="Arial" w:hAnsi="Arial" w:cs="Arial"/>
          <w:color w:val="666666"/>
          <w:sz w:val="21"/>
          <w:szCs w:val="21"/>
        </w:rPr>
        <w:t>500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3. </w:t>
      </w:r>
      <w:hyperlink r:id="rId9" w:history="1">
        <w:r>
          <w:rPr>
            <w:rFonts w:cs="Arial" w:hint="eastAsia"/>
            <w:color w:val="0000FF"/>
            <w:sz w:val="21"/>
            <w:szCs w:val="21"/>
          </w:rPr>
          <w:t>国家公派硕士研究生项目</w:t>
        </w:r>
      </w:hyperlink>
      <w:r>
        <w:rPr>
          <w:rFonts w:ascii="Arial" w:hAnsi="Arial" w:cs="Arial"/>
          <w:color w:val="666666"/>
          <w:sz w:val="21"/>
          <w:szCs w:val="21"/>
        </w:rPr>
        <w:t>600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4. </w:t>
      </w:r>
      <w:hyperlink r:id="rId10" w:history="1">
        <w:r>
          <w:rPr>
            <w:rFonts w:cs="Arial" w:hint="eastAsia"/>
            <w:color w:val="0000FF"/>
            <w:sz w:val="21"/>
            <w:szCs w:val="21"/>
          </w:rPr>
          <w:t>优秀本科生国际交流项目</w:t>
        </w:r>
      </w:hyperlink>
      <w:r>
        <w:rPr>
          <w:rFonts w:ascii="Arial" w:hAnsi="Arial" w:cs="Arial"/>
          <w:color w:val="666666"/>
          <w:sz w:val="21"/>
          <w:szCs w:val="21"/>
        </w:rPr>
        <w:t>3400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5. </w:t>
      </w:r>
      <w:r>
        <w:rPr>
          <w:rFonts w:ascii="Arial" w:hAnsi="Arial" w:cs="Arial"/>
          <w:color w:val="666666"/>
          <w:sz w:val="21"/>
          <w:szCs w:val="21"/>
        </w:rPr>
        <w:t>高校合作项目（</w:t>
      </w:r>
      <w:hyperlink r:id="rId11" w:history="1">
        <w:r>
          <w:rPr>
            <w:rFonts w:cs="Arial" w:hint="eastAsia"/>
            <w:color w:val="0000FF"/>
            <w:sz w:val="21"/>
            <w:szCs w:val="21"/>
          </w:rPr>
          <w:t>青年骨干教师出国研修项目</w:t>
        </w:r>
      </w:hyperlink>
      <w:r>
        <w:rPr>
          <w:rFonts w:ascii="Arial" w:hAnsi="Arial" w:cs="Arial"/>
          <w:color w:val="666666"/>
          <w:sz w:val="21"/>
          <w:szCs w:val="21"/>
        </w:rPr>
        <w:t>）</w:t>
      </w:r>
      <w:r>
        <w:rPr>
          <w:rFonts w:ascii="Arial" w:hAnsi="Arial" w:cs="Arial"/>
          <w:color w:val="666666"/>
          <w:sz w:val="21"/>
          <w:szCs w:val="21"/>
        </w:rPr>
        <w:t>3000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6. </w:t>
      </w:r>
      <w:r>
        <w:rPr>
          <w:rFonts w:ascii="Arial" w:hAnsi="Arial" w:cs="Arial"/>
          <w:color w:val="666666"/>
          <w:sz w:val="21"/>
          <w:szCs w:val="21"/>
        </w:rPr>
        <w:t>地方和行业部门合作项目</w:t>
      </w:r>
      <w:r>
        <w:rPr>
          <w:rFonts w:ascii="Arial" w:hAnsi="Arial" w:cs="Arial"/>
          <w:color w:val="666666"/>
          <w:sz w:val="21"/>
          <w:szCs w:val="21"/>
        </w:rPr>
        <w:t>2700</w:t>
      </w:r>
      <w:r>
        <w:rPr>
          <w:rFonts w:ascii="Arial" w:hAnsi="Arial" w:cs="Arial"/>
          <w:color w:val="666666"/>
          <w:sz w:val="21"/>
          <w:szCs w:val="21"/>
        </w:rPr>
        <w:t>人，其中</w:t>
      </w:r>
      <w:hyperlink r:id="rId12" w:history="1">
        <w:r>
          <w:rPr>
            <w:rFonts w:cs="Arial" w:hint="eastAsia"/>
            <w:color w:val="0000FF"/>
            <w:sz w:val="21"/>
            <w:szCs w:val="21"/>
          </w:rPr>
          <w:t>西部地区人才培养特别项目及地方合作项目</w:t>
        </w:r>
      </w:hyperlink>
      <w:r>
        <w:rPr>
          <w:rFonts w:ascii="Arial" w:hAnsi="Arial" w:cs="Arial"/>
          <w:color w:val="666666"/>
          <w:sz w:val="21"/>
          <w:szCs w:val="21"/>
        </w:rPr>
        <w:t>2100</w:t>
      </w:r>
      <w:r>
        <w:rPr>
          <w:rFonts w:ascii="Arial" w:hAnsi="Arial" w:cs="Arial"/>
          <w:color w:val="666666"/>
          <w:sz w:val="21"/>
          <w:szCs w:val="21"/>
        </w:rPr>
        <w:t>人、与行业部门合作项目</w:t>
      </w:r>
      <w:r>
        <w:rPr>
          <w:rFonts w:ascii="Arial" w:hAnsi="Arial" w:cs="Arial"/>
          <w:color w:val="666666"/>
          <w:sz w:val="21"/>
          <w:szCs w:val="21"/>
        </w:rPr>
        <w:t>600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7.</w:t>
      </w:r>
      <w:r>
        <w:rPr>
          <w:rFonts w:ascii="Arial" w:hAnsi="Arial" w:cs="Arial"/>
          <w:color w:val="666666"/>
          <w:sz w:val="21"/>
          <w:szCs w:val="21"/>
        </w:rPr>
        <w:t>国际区域问题研究及外语高层次人才培养项目和政府互换项目（</w:t>
      </w:r>
      <w:hyperlink r:id="rId13" w:history="1">
        <w:r>
          <w:rPr>
            <w:rFonts w:cs="Arial" w:hint="eastAsia"/>
            <w:color w:val="0000FF"/>
            <w:sz w:val="21"/>
            <w:szCs w:val="21"/>
          </w:rPr>
          <w:t>与有关国家互换奖学金计划</w:t>
        </w:r>
      </w:hyperlink>
      <w:r>
        <w:rPr>
          <w:rFonts w:ascii="Arial" w:hAnsi="Arial" w:cs="Arial"/>
          <w:color w:val="666666"/>
          <w:sz w:val="21"/>
          <w:szCs w:val="21"/>
        </w:rPr>
        <w:t>）</w:t>
      </w:r>
      <w:r>
        <w:rPr>
          <w:rFonts w:ascii="Arial" w:hAnsi="Arial" w:cs="Arial"/>
          <w:color w:val="666666"/>
          <w:sz w:val="21"/>
          <w:szCs w:val="21"/>
        </w:rPr>
        <w:t>1650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8.</w:t>
      </w:r>
      <w:hyperlink r:id="rId14" w:history="1">
        <w:r>
          <w:rPr>
            <w:rFonts w:cs="Arial" w:hint="eastAsia"/>
            <w:color w:val="0000FF"/>
            <w:sz w:val="21"/>
            <w:szCs w:val="21"/>
          </w:rPr>
          <w:t>国外合作项目</w:t>
        </w:r>
      </w:hyperlink>
      <w:r>
        <w:rPr>
          <w:rFonts w:ascii="Arial" w:hAnsi="Arial" w:cs="Arial"/>
          <w:color w:val="666666"/>
          <w:sz w:val="21"/>
          <w:szCs w:val="21"/>
        </w:rPr>
        <w:t>1650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9.</w:t>
      </w:r>
      <w:hyperlink r:id="rId15" w:history="1">
        <w:r>
          <w:rPr>
            <w:rFonts w:cs="Arial" w:hint="eastAsia"/>
            <w:color w:val="0000FF"/>
            <w:sz w:val="21"/>
            <w:szCs w:val="21"/>
          </w:rPr>
          <w:t>艺术类人才特别培养项目</w:t>
        </w:r>
      </w:hyperlink>
      <w:r>
        <w:rPr>
          <w:rFonts w:ascii="Arial" w:hAnsi="Arial" w:cs="Arial"/>
          <w:color w:val="666666"/>
          <w:sz w:val="21"/>
          <w:szCs w:val="21"/>
        </w:rPr>
        <w:t>300</w:t>
      </w:r>
      <w:r>
        <w:rPr>
          <w:rFonts w:ascii="Arial" w:hAnsi="Arial" w:cs="Arial"/>
          <w:color w:val="666666"/>
          <w:sz w:val="21"/>
          <w:szCs w:val="21"/>
        </w:rPr>
        <w:t>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二、选派类别及留学期限</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1. </w:t>
      </w:r>
      <w:r>
        <w:rPr>
          <w:rFonts w:ascii="Arial" w:hAnsi="Arial" w:cs="Arial"/>
          <w:color w:val="666666"/>
          <w:sz w:val="21"/>
          <w:szCs w:val="21"/>
        </w:rPr>
        <w:t>高级研究学者：留学期限为</w:t>
      </w:r>
      <w:r>
        <w:rPr>
          <w:rFonts w:ascii="Arial" w:hAnsi="Arial" w:cs="Arial"/>
          <w:color w:val="666666"/>
          <w:sz w:val="21"/>
          <w:szCs w:val="21"/>
        </w:rPr>
        <w:t>3-6</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2. </w:t>
      </w:r>
      <w:r>
        <w:rPr>
          <w:rFonts w:ascii="Arial" w:hAnsi="Arial" w:cs="Arial"/>
          <w:color w:val="666666"/>
          <w:sz w:val="21"/>
          <w:szCs w:val="21"/>
        </w:rPr>
        <w:t>访问学者：留学期限为</w:t>
      </w:r>
      <w:r>
        <w:rPr>
          <w:rFonts w:ascii="Arial" w:hAnsi="Arial" w:cs="Arial"/>
          <w:color w:val="666666"/>
          <w:sz w:val="21"/>
          <w:szCs w:val="21"/>
        </w:rPr>
        <w:t>3-12</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3. </w:t>
      </w:r>
      <w:r>
        <w:rPr>
          <w:rFonts w:ascii="Arial" w:hAnsi="Arial" w:cs="Arial"/>
          <w:color w:val="666666"/>
          <w:sz w:val="21"/>
          <w:szCs w:val="21"/>
        </w:rPr>
        <w:t>博士后：留学期限为</w:t>
      </w:r>
      <w:r>
        <w:rPr>
          <w:rFonts w:ascii="Arial" w:hAnsi="Arial" w:cs="Arial"/>
          <w:color w:val="666666"/>
          <w:sz w:val="21"/>
          <w:szCs w:val="21"/>
        </w:rPr>
        <w:t>3-24</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4. </w:t>
      </w:r>
      <w:r>
        <w:rPr>
          <w:rFonts w:ascii="Arial" w:hAnsi="Arial" w:cs="Arial"/>
          <w:color w:val="666666"/>
          <w:sz w:val="21"/>
          <w:szCs w:val="21"/>
        </w:rPr>
        <w:t>博士研究生（赴国外攻读博士学位）：留学期限一般为</w:t>
      </w:r>
      <w:r>
        <w:rPr>
          <w:rFonts w:ascii="Arial" w:hAnsi="Arial" w:cs="Arial"/>
          <w:color w:val="666666"/>
          <w:sz w:val="21"/>
          <w:szCs w:val="21"/>
        </w:rPr>
        <w:t>36-48</w:t>
      </w:r>
      <w:r>
        <w:rPr>
          <w:rFonts w:ascii="Arial" w:hAnsi="Arial" w:cs="Arial"/>
          <w:color w:val="666666"/>
          <w:sz w:val="21"/>
          <w:szCs w:val="21"/>
        </w:rPr>
        <w:t>个月，具体以留学目的国及院校学制或外方出具的录取通知书</w:t>
      </w:r>
      <w:r>
        <w:rPr>
          <w:rFonts w:ascii="Arial" w:hAnsi="Arial" w:cs="Arial"/>
          <w:color w:val="666666"/>
          <w:sz w:val="21"/>
          <w:szCs w:val="21"/>
        </w:rPr>
        <w:t>/</w:t>
      </w:r>
      <w:r>
        <w:rPr>
          <w:rFonts w:ascii="Arial" w:hAnsi="Arial" w:cs="Arial"/>
          <w:color w:val="666666"/>
          <w:sz w:val="21"/>
          <w:szCs w:val="21"/>
        </w:rPr>
        <w:t>邀请信为准；</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5. </w:t>
      </w:r>
      <w:r>
        <w:rPr>
          <w:rFonts w:ascii="Arial" w:hAnsi="Arial" w:cs="Arial"/>
          <w:color w:val="666666"/>
          <w:sz w:val="21"/>
          <w:szCs w:val="21"/>
        </w:rPr>
        <w:t>联合培养博士生（攻读博士学位期间赴国外从事研究）：留学期限为</w:t>
      </w:r>
      <w:r>
        <w:rPr>
          <w:rFonts w:ascii="Arial" w:hAnsi="Arial" w:cs="Arial"/>
          <w:color w:val="666666"/>
          <w:sz w:val="21"/>
          <w:szCs w:val="21"/>
        </w:rPr>
        <w:t>6-24</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6. </w:t>
      </w:r>
      <w:r>
        <w:rPr>
          <w:rFonts w:ascii="Arial" w:hAnsi="Arial" w:cs="Arial"/>
          <w:color w:val="666666"/>
          <w:sz w:val="21"/>
          <w:szCs w:val="21"/>
        </w:rPr>
        <w:t>硕士研究生（赴国外攻读硕士学位）：留学期限为</w:t>
      </w:r>
      <w:r>
        <w:rPr>
          <w:rFonts w:ascii="Arial" w:hAnsi="Arial" w:cs="Arial"/>
          <w:color w:val="666666"/>
          <w:sz w:val="21"/>
          <w:szCs w:val="21"/>
        </w:rPr>
        <w:t>12-24</w:t>
      </w:r>
      <w:r>
        <w:rPr>
          <w:rFonts w:ascii="Arial" w:hAnsi="Arial" w:cs="Arial"/>
          <w:color w:val="666666"/>
          <w:sz w:val="21"/>
          <w:szCs w:val="21"/>
        </w:rPr>
        <w:t>个月</w:t>
      </w:r>
      <w:r>
        <w:rPr>
          <w:rFonts w:ascii="Arial" w:hAnsi="Arial" w:cs="Arial"/>
          <w:color w:val="666666"/>
          <w:sz w:val="21"/>
          <w:szCs w:val="21"/>
        </w:rPr>
        <w:t xml:space="preserve">, </w:t>
      </w:r>
      <w:r>
        <w:rPr>
          <w:rFonts w:ascii="Arial" w:hAnsi="Arial" w:cs="Arial"/>
          <w:color w:val="666666"/>
          <w:sz w:val="21"/>
          <w:szCs w:val="21"/>
        </w:rPr>
        <w:t>具体以留学目的国及院校的学制为准；</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7. </w:t>
      </w:r>
      <w:r>
        <w:rPr>
          <w:rFonts w:ascii="Arial" w:hAnsi="Arial" w:cs="Arial"/>
          <w:color w:val="666666"/>
          <w:sz w:val="21"/>
          <w:szCs w:val="21"/>
        </w:rPr>
        <w:t>联合培养硕士生（攻读硕士学位期间赴国外学习）：留学期限为</w:t>
      </w:r>
      <w:r>
        <w:rPr>
          <w:rFonts w:ascii="Arial" w:hAnsi="Arial" w:cs="Arial"/>
          <w:color w:val="666666"/>
          <w:sz w:val="21"/>
          <w:szCs w:val="21"/>
        </w:rPr>
        <w:t>3-12</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8. </w:t>
      </w:r>
      <w:r>
        <w:rPr>
          <w:rFonts w:ascii="Arial" w:hAnsi="Arial" w:cs="Arial"/>
          <w:color w:val="666666"/>
          <w:sz w:val="21"/>
          <w:szCs w:val="21"/>
        </w:rPr>
        <w:t>本科插班生（攻读学士学位期间赴国外学习、毕业设计或实习等）：留学期限为</w:t>
      </w:r>
      <w:r>
        <w:rPr>
          <w:rFonts w:ascii="Arial" w:hAnsi="Arial" w:cs="Arial"/>
          <w:color w:val="666666"/>
          <w:sz w:val="21"/>
          <w:szCs w:val="21"/>
        </w:rPr>
        <w:t>3-12</w:t>
      </w:r>
      <w:r>
        <w:rPr>
          <w:rFonts w:ascii="Arial" w:hAnsi="Arial" w:cs="Arial"/>
          <w:color w:val="666666"/>
          <w:sz w:val="21"/>
          <w:szCs w:val="21"/>
        </w:rPr>
        <w:t>个月。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三、优先资助学科、专业领域</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《国家中长期人才发展规划纲要（</w:t>
      </w:r>
      <w:r>
        <w:rPr>
          <w:rFonts w:ascii="Arial" w:hAnsi="Arial" w:cs="Arial"/>
          <w:color w:val="666666"/>
          <w:sz w:val="21"/>
          <w:szCs w:val="21"/>
        </w:rPr>
        <w:t>2010-2020</w:t>
      </w:r>
      <w:r>
        <w:rPr>
          <w:rFonts w:ascii="Arial" w:hAnsi="Arial" w:cs="Arial"/>
          <w:color w:val="666666"/>
          <w:sz w:val="21"/>
          <w:szCs w:val="21"/>
        </w:rPr>
        <w:t>年）》确定的经济和社会发展重点领域；《国家中长期科学和技术发展规划纲要（</w:t>
      </w:r>
      <w:r>
        <w:rPr>
          <w:rFonts w:ascii="Arial" w:hAnsi="Arial" w:cs="Arial"/>
          <w:color w:val="666666"/>
          <w:sz w:val="21"/>
          <w:szCs w:val="21"/>
        </w:rPr>
        <w:t>2006-2020</w:t>
      </w:r>
      <w:r>
        <w:rPr>
          <w:rFonts w:ascii="Arial" w:hAnsi="Arial" w:cs="Arial"/>
          <w:color w:val="666666"/>
          <w:sz w:val="21"/>
          <w:szCs w:val="21"/>
        </w:rPr>
        <w:t>年）》确定的重点领域、重大专项、前沿技术、基础研究；人文与社会科学领域。</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四、资助内容</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lastRenderedPageBreak/>
        <w:t>一般为一次往返国际旅费和资助期限内的奖学金生活费，对部分人员可提供学费资助。具体资助内容、标准等在录取时确定。</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五、申请人基本条件</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1. </w:t>
      </w:r>
      <w:r>
        <w:rPr>
          <w:rFonts w:ascii="Arial" w:hAnsi="Arial" w:cs="Arial"/>
          <w:color w:val="666666"/>
          <w:sz w:val="21"/>
          <w:szCs w:val="21"/>
        </w:rPr>
        <w:t>热爱社会主义祖国，具有良好的政治素质，无违法违纪记录，学成后回国为祖国建设服务。</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2. </w:t>
      </w:r>
      <w:r>
        <w:rPr>
          <w:rFonts w:ascii="Arial" w:hAnsi="Arial" w:cs="Arial"/>
          <w:color w:val="666666"/>
          <w:sz w:val="21"/>
          <w:szCs w:val="21"/>
        </w:rPr>
        <w:t>具有中国国籍，须为高等学校、企业事业单位、行政机关、科研机构的正式工作人员或优秀在校学生。</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3. </w:t>
      </w:r>
      <w:r>
        <w:rPr>
          <w:rFonts w:ascii="Arial" w:hAnsi="Arial" w:cs="Arial"/>
          <w:color w:val="666666"/>
          <w:sz w:val="21"/>
          <w:szCs w:val="21"/>
        </w:rPr>
        <w:t>具有良好专业基础和发展潜力，在工作、学习中表现突出。</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4. </w:t>
      </w:r>
      <w:r>
        <w:rPr>
          <w:rFonts w:ascii="Arial" w:hAnsi="Arial" w:cs="Arial"/>
          <w:color w:val="666666"/>
          <w:sz w:val="21"/>
          <w:szCs w:val="21"/>
        </w:rPr>
        <w:t>身心健康。</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5. </w:t>
      </w:r>
      <w:r>
        <w:rPr>
          <w:rFonts w:ascii="Arial" w:hAnsi="Arial" w:cs="Arial"/>
          <w:color w:val="666666"/>
          <w:sz w:val="21"/>
          <w:szCs w:val="21"/>
        </w:rPr>
        <w:t>申请时年龄满</w:t>
      </w:r>
      <w:r>
        <w:rPr>
          <w:rFonts w:ascii="Arial" w:hAnsi="Arial" w:cs="Arial"/>
          <w:color w:val="666666"/>
          <w:sz w:val="21"/>
          <w:szCs w:val="21"/>
        </w:rPr>
        <w:t>18</w:t>
      </w:r>
      <w:r>
        <w:rPr>
          <w:rFonts w:ascii="Arial" w:hAnsi="Arial" w:cs="Arial"/>
          <w:color w:val="666666"/>
          <w:sz w:val="21"/>
          <w:szCs w:val="21"/>
        </w:rPr>
        <w:t>周岁。</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6. </w:t>
      </w:r>
      <w:r>
        <w:rPr>
          <w:rFonts w:ascii="Arial" w:hAnsi="Arial" w:cs="Arial"/>
          <w:color w:val="666666"/>
          <w:sz w:val="21"/>
          <w:szCs w:val="21"/>
        </w:rPr>
        <w:t>申请时应符合</w:t>
      </w:r>
      <w:hyperlink r:id="rId16" w:history="1">
        <w:r>
          <w:rPr>
            <w:rFonts w:cs="Arial" w:hint="eastAsia"/>
            <w:color w:val="0000FF"/>
            <w:sz w:val="21"/>
            <w:szCs w:val="21"/>
          </w:rPr>
          <w:t>国家留学基金资助出国留学外语条件</w:t>
        </w:r>
      </w:hyperlink>
      <w:r>
        <w:rPr>
          <w:rFonts w:ascii="Arial" w:hAnsi="Arial" w:cs="Arial"/>
          <w:color w:val="666666"/>
          <w:sz w:val="21"/>
          <w:szCs w:val="21"/>
        </w:rPr>
        <w:t>的相关要求。</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7. </w:t>
      </w:r>
      <w:r>
        <w:rPr>
          <w:rFonts w:ascii="Arial" w:hAnsi="Arial" w:cs="Arial"/>
          <w:color w:val="666666"/>
          <w:sz w:val="21"/>
          <w:szCs w:val="21"/>
        </w:rPr>
        <w:t>国家留学基金资助范围不包括以下人员：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①</w:t>
      </w:r>
      <w:r>
        <w:rPr>
          <w:rFonts w:ascii="Arial" w:hAnsi="Arial" w:cs="Arial"/>
          <w:color w:val="666666"/>
          <w:sz w:val="21"/>
          <w:szCs w:val="21"/>
        </w:rPr>
        <w:t>已获得国家公派留学资格且在有效期内的人员；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②</w:t>
      </w:r>
      <w:r>
        <w:rPr>
          <w:rFonts w:ascii="Arial" w:hAnsi="Arial" w:cs="Arial"/>
          <w:color w:val="666666"/>
          <w:sz w:val="21"/>
          <w:szCs w:val="21"/>
        </w:rPr>
        <w:t>曾获得国家公派留学资格，未经国家留学基金管理委员会（以下简称国家留学基金委）批准擅自放弃且时间在</w:t>
      </w:r>
      <w:r>
        <w:rPr>
          <w:rFonts w:ascii="Arial" w:hAnsi="Arial" w:cs="Arial"/>
          <w:color w:val="666666"/>
          <w:sz w:val="21"/>
          <w:szCs w:val="21"/>
        </w:rPr>
        <w:t>5</w:t>
      </w:r>
      <w:r>
        <w:rPr>
          <w:rFonts w:ascii="Arial" w:hAnsi="Arial" w:cs="Arial"/>
          <w:color w:val="666666"/>
          <w:sz w:val="21"/>
          <w:szCs w:val="21"/>
        </w:rPr>
        <w:t>年以内的人员；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③</w:t>
      </w:r>
      <w:r>
        <w:rPr>
          <w:rFonts w:ascii="Arial" w:hAnsi="Arial" w:cs="Arial"/>
          <w:color w:val="666666"/>
          <w:sz w:val="21"/>
          <w:szCs w:val="21"/>
        </w:rPr>
        <w:t>曾获得国家公派留学资格，经国家留学基金委批准放弃且时间在</w:t>
      </w:r>
      <w:r>
        <w:rPr>
          <w:rFonts w:ascii="Arial" w:hAnsi="Arial" w:cs="Arial"/>
          <w:color w:val="666666"/>
          <w:sz w:val="21"/>
          <w:szCs w:val="21"/>
        </w:rPr>
        <w:t>2</w:t>
      </w:r>
      <w:r>
        <w:rPr>
          <w:rFonts w:ascii="Arial" w:hAnsi="Arial" w:cs="Arial"/>
          <w:color w:val="666666"/>
          <w:sz w:val="21"/>
          <w:szCs w:val="21"/>
        </w:rPr>
        <w:t>年以内的人员；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④</w:t>
      </w:r>
      <w:r>
        <w:rPr>
          <w:rFonts w:ascii="Arial" w:hAnsi="Arial" w:cs="Arial"/>
          <w:color w:val="666666"/>
          <w:sz w:val="21"/>
          <w:szCs w:val="21"/>
        </w:rPr>
        <w:t>已获得国外全额奖学金资助的人员；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⑤</w:t>
      </w:r>
      <w:r>
        <w:rPr>
          <w:rFonts w:ascii="Arial" w:hAnsi="Arial" w:cs="Arial"/>
          <w:color w:val="666666"/>
          <w:sz w:val="21"/>
          <w:szCs w:val="21"/>
        </w:rPr>
        <w:t>已取得国外永久居留权的人员；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⑥</w:t>
      </w:r>
      <w:r>
        <w:rPr>
          <w:rFonts w:ascii="Arial" w:hAnsi="Arial" w:cs="Arial"/>
          <w:color w:val="666666"/>
          <w:sz w:val="21"/>
          <w:szCs w:val="21"/>
        </w:rPr>
        <w:t>正在境外工作的人员；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⑦</w:t>
      </w:r>
      <w:r>
        <w:rPr>
          <w:rFonts w:ascii="Arial" w:hAnsi="Arial" w:cs="Arial"/>
          <w:color w:val="666666"/>
          <w:sz w:val="21"/>
          <w:szCs w:val="21"/>
        </w:rPr>
        <w:t>正在境外学习的人员；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hint="eastAsia"/>
          <w:color w:val="666666"/>
          <w:sz w:val="21"/>
          <w:szCs w:val="21"/>
        </w:rPr>
        <w:t>⑧</w:t>
      </w:r>
      <w:r>
        <w:rPr>
          <w:rFonts w:ascii="Arial" w:hAnsi="Arial" w:cs="Arial"/>
          <w:color w:val="666666"/>
          <w:sz w:val="21"/>
          <w:szCs w:val="21"/>
        </w:rPr>
        <w:t>曾享受国家留学基金资助出国留学、回国后工作尚不满五年的人员。</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Style w:val="a7"/>
          <w:rFonts w:ascii="Arial" w:hAnsi="Arial" w:cs="Arial"/>
          <w:color w:val="666666"/>
          <w:sz w:val="21"/>
          <w:szCs w:val="21"/>
        </w:rPr>
        <w:t>有关项目有特殊规定的，按项目规定执行</w:t>
      </w:r>
      <w:r>
        <w:rPr>
          <w:rFonts w:ascii="Arial" w:hAnsi="Arial" w:cs="Arial"/>
          <w:color w:val="666666"/>
          <w:sz w:val="21"/>
          <w:szCs w:val="21"/>
        </w:rPr>
        <w:t>。</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8. </w:t>
      </w:r>
      <w:r>
        <w:rPr>
          <w:rFonts w:ascii="Arial" w:hAnsi="Arial" w:cs="Arial"/>
          <w:color w:val="666666"/>
          <w:sz w:val="21"/>
          <w:szCs w:val="21"/>
        </w:rPr>
        <w:t>符合所申请项目的其他要求（请登录国家</w:t>
      </w:r>
      <w:proofErr w:type="gramStart"/>
      <w:r>
        <w:rPr>
          <w:rFonts w:ascii="Arial" w:hAnsi="Arial" w:cs="Arial"/>
          <w:color w:val="666666"/>
          <w:sz w:val="21"/>
          <w:szCs w:val="21"/>
        </w:rPr>
        <w:t>留学网</w:t>
      </w:r>
      <w:proofErr w:type="gramEnd"/>
      <w:r>
        <w:rPr>
          <w:rFonts w:ascii="Arial" w:hAnsi="Arial" w:cs="Arial"/>
          <w:color w:val="666666"/>
          <w:sz w:val="21"/>
          <w:szCs w:val="21"/>
        </w:rPr>
        <w:t>http://www.csc.edu.cn</w:t>
      </w:r>
      <w:r>
        <w:rPr>
          <w:rFonts w:ascii="Arial" w:hAnsi="Arial" w:cs="Arial"/>
          <w:color w:val="666666"/>
          <w:sz w:val="21"/>
          <w:szCs w:val="21"/>
        </w:rPr>
        <w:t>查阅）。</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w:t>
      </w:r>
      <w:r>
        <w:rPr>
          <w:rFonts w:ascii="Arial" w:hAnsi="Arial" w:cs="Arial"/>
          <w:color w:val="666666"/>
          <w:sz w:val="21"/>
          <w:szCs w:val="21"/>
        </w:rPr>
        <w:t xml:space="preserve"> </w:t>
      </w:r>
      <w:r>
        <w:rPr>
          <w:rStyle w:val="a7"/>
          <w:rFonts w:ascii="Arial" w:hAnsi="Arial" w:cs="Arial"/>
          <w:color w:val="666666"/>
          <w:sz w:val="21"/>
          <w:szCs w:val="21"/>
        </w:rPr>
        <w:t>同一时段内仅限申报一个国家公派出国留学项目。在已申报项目未公布录取结果前，不接受申请人申请其他项目</w:t>
      </w:r>
      <w:r>
        <w:rPr>
          <w:rFonts w:ascii="Arial" w:hAnsi="Arial" w:cs="Arial"/>
          <w:color w:val="666666"/>
          <w:sz w:val="21"/>
          <w:szCs w:val="21"/>
        </w:rPr>
        <w:t>。</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六、申请、评审及录取</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采取</w:t>
      </w:r>
      <w:r>
        <w:rPr>
          <w:rFonts w:ascii="Arial" w:hAnsi="Arial" w:cs="Arial"/>
          <w:color w:val="666666"/>
          <w:sz w:val="21"/>
          <w:szCs w:val="21"/>
        </w:rPr>
        <w:t>“</w:t>
      </w:r>
      <w:r>
        <w:rPr>
          <w:rFonts w:ascii="Arial" w:hAnsi="Arial" w:cs="Arial"/>
          <w:color w:val="666666"/>
          <w:sz w:val="21"/>
          <w:szCs w:val="21"/>
        </w:rPr>
        <w:t>个人申请，单位推荐，专家评审，择优录取</w:t>
      </w:r>
      <w:r>
        <w:rPr>
          <w:rFonts w:ascii="Arial" w:hAnsi="Arial" w:cs="Arial"/>
          <w:color w:val="666666"/>
          <w:sz w:val="21"/>
          <w:szCs w:val="21"/>
        </w:rPr>
        <w:t>”</w:t>
      </w:r>
      <w:r>
        <w:rPr>
          <w:rFonts w:ascii="Arial" w:hAnsi="Arial" w:cs="Arial"/>
          <w:color w:val="666666"/>
          <w:sz w:val="21"/>
          <w:szCs w:val="21"/>
        </w:rPr>
        <w:t>的方式进行选拔。符合申请条件者，经所在单位审核同意后，按规定的程序和办法申请。</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国家留学基金委将根据相关项目要求，组织专家对申请人材料进行评审，并根据专家评审意见确定录取人员名单。申请人可登录国家公派留学管理信息平台（</w:t>
      </w:r>
      <w:r>
        <w:rPr>
          <w:rFonts w:ascii="Arial" w:hAnsi="Arial" w:cs="Arial"/>
          <w:color w:val="666666"/>
          <w:sz w:val="21"/>
          <w:szCs w:val="21"/>
        </w:rPr>
        <w:t>http://apply.csc.edu.cn</w:t>
      </w:r>
      <w:r>
        <w:rPr>
          <w:rFonts w:ascii="Arial" w:hAnsi="Arial" w:cs="Arial"/>
          <w:color w:val="666666"/>
          <w:sz w:val="21"/>
          <w:szCs w:val="21"/>
        </w:rPr>
        <w:t>）查询录取结果。录取通知将通过各受理单位转发或由国家留学基金委直接发至申请人所在单位。</w:t>
      </w:r>
      <w:r>
        <w:rPr>
          <w:rFonts w:ascii="Arial" w:hAnsi="Arial" w:cs="Arial"/>
          <w:color w:val="666666"/>
          <w:sz w:val="21"/>
          <w:szCs w:val="21"/>
        </w:rPr>
        <w:t>2015</w:t>
      </w:r>
      <w:r>
        <w:rPr>
          <w:rFonts w:ascii="Arial" w:hAnsi="Arial" w:cs="Arial"/>
          <w:color w:val="666666"/>
          <w:sz w:val="21"/>
          <w:szCs w:val="21"/>
        </w:rPr>
        <w:t>年各项目申请、录取时间如下：</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1. </w:t>
      </w:r>
      <w:r>
        <w:rPr>
          <w:rFonts w:ascii="Arial" w:hAnsi="Arial" w:cs="Arial"/>
          <w:color w:val="666666"/>
          <w:sz w:val="21"/>
          <w:szCs w:val="21"/>
        </w:rPr>
        <w:t>国家公派高级研究学者及访问学者（含博士后）项目：</w:t>
      </w:r>
      <w:r>
        <w:rPr>
          <w:rFonts w:ascii="Arial" w:hAnsi="Arial" w:cs="Arial"/>
          <w:color w:val="666666"/>
          <w:sz w:val="21"/>
          <w:szCs w:val="21"/>
        </w:rPr>
        <w:t>1</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w:t>
      </w:r>
      <w:r>
        <w:rPr>
          <w:rFonts w:ascii="Arial" w:hAnsi="Arial" w:cs="Arial"/>
          <w:color w:val="666666"/>
          <w:sz w:val="21"/>
          <w:szCs w:val="21"/>
        </w:rPr>
        <w:t>-1</w:t>
      </w:r>
      <w:r>
        <w:rPr>
          <w:rFonts w:ascii="Arial" w:hAnsi="Arial" w:cs="Arial"/>
          <w:color w:val="666666"/>
          <w:sz w:val="21"/>
          <w:szCs w:val="21"/>
        </w:rPr>
        <w:t>月</w:t>
      </w:r>
      <w:r>
        <w:rPr>
          <w:rFonts w:ascii="Arial" w:hAnsi="Arial" w:cs="Arial"/>
          <w:color w:val="666666"/>
          <w:sz w:val="21"/>
          <w:szCs w:val="21"/>
        </w:rPr>
        <w:t>15</w:t>
      </w:r>
      <w:r>
        <w:rPr>
          <w:rFonts w:ascii="Arial" w:hAnsi="Arial" w:cs="Arial"/>
          <w:color w:val="666666"/>
          <w:sz w:val="21"/>
          <w:szCs w:val="21"/>
        </w:rPr>
        <w:t>日申请，</w:t>
      </w:r>
      <w:r>
        <w:rPr>
          <w:rFonts w:ascii="Arial" w:hAnsi="Arial" w:cs="Arial"/>
          <w:color w:val="666666"/>
          <w:sz w:val="21"/>
          <w:szCs w:val="21"/>
        </w:rPr>
        <w:t>3</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lastRenderedPageBreak/>
        <w:t xml:space="preserve">2. </w:t>
      </w:r>
      <w:r>
        <w:rPr>
          <w:rFonts w:ascii="Arial" w:hAnsi="Arial" w:cs="Arial"/>
          <w:color w:val="666666"/>
          <w:sz w:val="21"/>
          <w:szCs w:val="21"/>
        </w:rPr>
        <w:t>国家建设高水平大学公派研究生项目：</w:t>
      </w:r>
      <w:r>
        <w:rPr>
          <w:rFonts w:ascii="Arial" w:hAnsi="Arial" w:cs="Arial"/>
          <w:color w:val="666666"/>
          <w:sz w:val="21"/>
          <w:szCs w:val="21"/>
        </w:rPr>
        <w:t>3</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日申请，</w:t>
      </w:r>
      <w:r>
        <w:rPr>
          <w:rFonts w:ascii="Arial" w:hAnsi="Arial" w:cs="Arial"/>
          <w:color w:val="666666"/>
          <w:sz w:val="21"/>
          <w:szCs w:val="21"/>
        </w:rPr>
        <w:t>5</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3. </w:t>
      </w:r>
      <w:r>
        <w:rPr>
          <w:rFonts w:ascii="Arial" w:hAnsi="Arial" w:cs="Arial"/>
          <w:color w:val="666666"/>
          <w:sz w:val="21"/>
          <w:szCs w:val="21"/>
        </w:rPr>
        <w:t>国家公派硕士研究生项目：</w:t>
      </w:r>
      <w:r>
        <w:rPr>
          <w:rFonts w:ascii="Arial" w:hAnsi="Arial" w:cs="Arial"/>
          <w:color w:val="666666"/>
          <w:sz w:val="21"/>
          <w:szCs w:val="21"/>
        </w:rPr>
        <w:t>3</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日申请，</w:t>
      </w:r>
      <w:r>
        <w:rPr>
          <w:rFonts w:ascii="Arial" w:hAnsi="Arial" w:cs="Arial"/>
          <w:color w:val="666666"/>
          <w:sz w:val="21"/>
          <w:szCs w:val="21"/>
        </w:rPr>
        <w:t>5</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4. </w:t>
      </w:r>
      <w:r>
        <w:rPr>
          <w:rFonts w:ascii="Arial" w:hAnsi="Arial" w:cs="Arial"/>
          <w:color w:val="666666"/>
          <w:sz w:val="21"/>
          <w:szCs w:val="21"/>
        </w:rPr>
        <w:t>优秀本科生国际交流项目：项目申请时间：</w:t>
      </w:r>
      <w:r>
        <w:rPr>
          <w:rFonts w:ascii="Arial" w:hAnsi="Arial" w:cs="Arial"/>
          <w:color w:val="666666"/>
          <w:sz w:val="21"/>
          <w:szCs w:val="21"/>
        </w:rPr>
        <w:t>12</w:t>
      </w:r>
      <w:r>
        <w:rPr>
          <w:rFonts w:ascii="Arial" w:hAnsi="Arial" w:cs="Arial"/>
          <w:color w:val="666666"/>
          <w:sz w:val="21"/>
          <w:szCs w:val="21"/>
        </w:rPr>
        <w:t>月</w:t>
      </w:r>
      <w:r>
        <w:rPr>
          <w:rFonts w:ascii="Arial" w:hAnsi="Arial" w:cs="Arial"/>
          <w:color w:val="666666"/>
          <w:sz w:val="21"/>
          <w:szCs w:val="21"/>
        </w:rPr>
        <w:t>1</w:t>
      </w:r>
      <w:r>
        <w:rPr>
          <w:rFonts w:ascii="Arial" w:hAnsi="Arial" w:cs="Arial"/>
          <w:color w:val="666666"/>
          <w:sz w:val="21"/>
          <w:szCs w:val="21"/>
        </w:rPr>
        <w:t>日</w:t>
      </w:r>
      <w:r>
        <w:rPr>
          <w:rFonts w:ascii="Arial" w:hAnsi="Arial" w:cs="Arial"/>
          <w:color w:val="666666"/>
          <w:sz w:val="21"/>
          <w:szCs w:val="21"/>
        </w:rPr>
        <w:t>-15</w:t>
      </w:r>
      <w:r>
        <w:rPr>
          <w:rFonts w:ascii="Arial" w:hAnsi="Arial" w:cs="Arial"/>
          <w:color w:val="666666"/>
          <w:sz w:val="21"/>
          <w:szCs w:val="21"/>
        </w:rPr>
        <w:t>日；人选申报时间：第一批</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21</w:t>
      </w:r>
      <w:r>
        <w:rPr>
          <w:rFonts w:ascii="Arial" w:hAnsi="Arial" w:cs="Arial"/>
          <w:color w:val="666666"/>
          <w:sz w:val="21"/>
          <w:szCs w:val="21"/>
        </w:rPr>
        <w:t>日</w:t>
      </w:r>
      <w:r>
        <w:rPr>
          <w:rFonts w:ascii="Arial" w:hAnsi="Arial" w:cs="Arial"/>
          <w:color w:val="666666"/>
          <w:sz w:val="21"/>
          <w:szCs w:val="21"/>
        </w:rPr>
        <w:t>-5</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日申请，</w:t>
      </w:r>
      <w:r>
        <w:rPr>
          <w:rFonts w:ascii="Arial" w:hAnsi="Arial" w:cs="Arial"/>
          <w:color w:val="666666"/>
          <w:sz w:val="21"/>
          <w:szCs w:val="21"/>
        </w:rPr>
        <w:t>5</w:t>
      </w:r>
      <w:r>
        <w:rPr>
          <w:rFonts w:ascii="Arial" w:hAnsi="Arial" w:cs="Arial"/>
          <w:color w:val="666666"/>
          <w:sz w:val="21"/>
          <w:szCs w:val="21"/>
        </w:rPr>
        <w:t>月公布录取结果；第二批</w:t>
      </w:r>
      <w:r>
        <w:rPr>
          <w:rFonts w:ascii="Arial" w:hAnsi="Arial" w:cs="Arial"/>
          <w:color w:val="666666"/>
          <w:sz w:val="21"/>
          <w:szCs w:val="21"/>
        </w:rPr>
        <w:t>9</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w:t>
      </w:r>
      <w:r>
        <w:rPr>
          <w:rFonts w:ascii="Arial" w:hAnsi="Arial" w:cs="Arial"/>
          <w:color w:val="666666"/>
          <w:sz w:val="21"/>
          <w:szCs w:val="21"/>
        </w:rPr>
        <w:t>-9</w:t>
      </w:r>
      <w:r>
        <w:rPr>
          <w:rFonts w:ascii="Arial" w:hAnsi="Arial" w:cs="Arial"/>
          <w:color w:val="666666"/>
          <w:sz w:val="21"/>
          <w:szCs w:val="21"/>
        </w:rPr>
        <w:t>月</w:t>
      </w:r>
      <w:r>
        <w:rPr>
          <w:rFonts w:ascii="Arial" w:hAnsi="Arial" w:cs="Arial"/>
          <w:color w:val="666666"/>
          <w:sz w:val="21"/>
          <w:szCs w:val="21"/>
        </w:rPr>
        <w:t>30</w:t>
      </w:r>
      <w:r>
        <w:rPr>
          <w:rFonts w:ascii="Arial" w:hAnsi="Arial" w:cs="Arial"/>
          <w:color w:val="666666"/>
          <w:sz w:val="21"/>
          <w:szCs w:val="21"/>
        </w:rPr>
        <w:t>日申请，</w:t>
      </w:r>
      <w:r>
        <w:rPr>
          <w:rFonts w:ascii="Arial" w:hAnsi="Arial" w:cs="Arial"/>
          <w:color w:val="666666"/>
          <w:sz w:val="21"/>
          <w:szCs w:val="21"/>
        </w:rPr>
        <w:t>10</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5. </w:t>
      </w:r>
      <w:r>
        <w:rPr>
          <w:rFonts w:ascii="Arial" w:hAnsi="Arial" w:cs="Arial"/>
          <w:color w:val="666666"/>
          <w:sz w:val="21"/>
          <w:szCs w:val="21"/>
        </w:rPr>
        <w:t>高校合作项目（青年骨干教师出国研修项目）：第一批</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6-20</w:t>
      </w:r>
      <w:r>
        <w:rPr>
          <w:rFonts w:ascii="Arial" w:hAnsi="Arial" w:cs="Arial"/>
          <w:color w:val="666666"/>
          <w:sz w:val="21"/>
          <w:szCs w:val="21"/>
        </w:rPr>
        <w:t>日申请，</w:t>
      </w:r>
      <w:r>
        <w:rPr>
          <w:rFonts w:ascii="Arial" w:hAnsi="Arial" w:cs="Arial"/>
          <w:color w:val="666666"/>
          <w:sz w:val="21"/>
          <w:szCs w:val="21"/>
        </w:rPr>
        <w:t>5</w:t>
      </w:r>
      <w:r>
        <w:rPr>
          <w:rFonts w:ascii="Arial" w:hAnsi="Arial" w:cs="Arial"/>
          <w:color w:val="666666"/>
          <w:sz w:val="21"/>
          <w:szCs w:val="21"/>
        </w:rPr>
        <w:t>月公布录取结果；第二批</w:t>
      </w:r>
      <w:r>
        <w:rPr>
          <w:rFonts w:ascii="Arial" w:hAnsi="Arial" w:cs="Arial"/>
          <w:color w:val="666666"/>
          <w:sz w:val="21"/>
          <w:szCs w:val="21"/>
        </w:rPr>
        <w:t>9</w:t>
      </w:r>
      <w:r>
        <w:rPr>
          <w:rFonts w:ascii="Arial" w:hAnsi="Arial" w:cs="Arial"/>
          <w:color w:val="666666"/>
          <w:sz w:val="21"/>
          <w:szCs w:val="21"/>
        </w:rPr>
        <w:t>月</w:t>
      </w:r>
      <w:r>
        <w:rPr>
          <w:rFonts w:ascii="Arial" w:hAnsi="Arial" w:cs="Arial"/>
          <w:color w:val="666666"/>
          <w:sz w:val="21"/>
          <w:szCs w:val="21"/>
        </w:rPr>
        <w:t>20-30</w:t>
      </w:r>
      <w:r>
        <w:rPr>
          <w:rFonts w:ascii="Arial" w:hAnsi="Arial" w:cs="Arial"/>
          <w:color w:val="666666"/>
          <w:sz w:val="21"/>
          <w:szCs w:val="21"/>
        </w:rPr>
        <w:t>日申请，</w:t>
      </w:r>
      <w:r>
        <w:rPr>
          <w:rFonts w:ascii="Arial" w:hAnsi="Arial" w:cs="Arial"/>
          <w:color w:val="666666"/>
          <w:sz w:val="21"/>
          <w:szCs w:val="21"/>
        </w:rPr>
        <w:t>11</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6. </w:t>
      </w:r>
      <w:r>
        <w:rPr>
          <w:rFonts w:ascii="Arial" w:hAnsi="Arial" w:cs="Arial"/>
          <w:color w:val="666666"/>
          <w:sz w:val="21"/>
          <w:szCs w:val="21"/>
        </w:rPr>
        <w:t>地方和行业部门合作项目：</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西部地区人才培养特别项目及地方合作项目：</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6-20</w:t>
      </w:r>
      <w:r>
        <w:rPr>
          <w:rFonts w:ascii="Arial" w:hAnsi="Arial" w:cs="Arial"/>
          <w:color w:val="666666"/>
          <w:sz w:val="21"/>
          <w:szCs w:val="21"/>
        </w:rPr>
        <w:t>日申请，</w:t>
      </w:r>
      <w:r>
        <w:rPr>
          <w:rFonts w:ascii="Arial" w:hAnsi="Arial" w:cs="Arial"/>
          <w:color w:val="666666"/>
          <w:sz w:val="21"/>
          <w:szCs w:val="21"/>
        </w:rPr>
        <w:t>8</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与行业部门合作项目将根据相应项目规定另行公布。</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7. </w:t>
      </w:r>
      <w:r>
        <w:rPr>
          <w:rFonts w:ascii="Arial" w:hAnsi="Arial" w:cs="Arial"/>
          <w:color w:val="666666"/>
          <w:sz w:val="21"/>
          <w:szCs w:val="21"/>
        </w:rPr>
        <w:t>国际区域问题研究及外语高层次人才培养项目和政府互换项目（与有关国家互换奖学金项目）另行公布。</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8. </w:t>
      </w:r>
      <w:r>
        <w:rPr>
          <w:rFonts w:ascii="Arial" w:hAnsi="Arial" w:cs="Arial"/>
          <w:color w:val="666666"/>
          <w:sz w:val="21"/>
          <w:szCs w:val="21"/>
        </w:rPr>
        <w:t>国外合作项目将根据相应项目规定另行公布。</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9. </w:t>
      </w:r>
      <w:r>
        <w:rPr>
          <w:rFonts w:ascii="Arial" w:hAnsi="Arial" w:cs="Arial"/>
          <w:color w:val="666666"/>
          <w:sz w:val="21"/>
          <w:szCs w:val="21"/>
        </w:rPr>
        <w:t>艺术类人才培养特别项目：</w:t>
      </w:r>
      <w:r>
        <w:rPr>
          <w:rFonts w:ascii="Arial" w:hAnsi="Arial" w:cs="Arial"/>
          <w:color w:val="666666"/>
          <w:sz w:val="21"/>
          <w:szCs w:val="21"/>
        </w:rPr>
        <w:t>3</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日申请，</w:t>
      </w:r>
      <w:r>
        <w:rPr>
          <w:rFonts w:ascii="Arial" w:hAnsi="Arial" w:cs="Arial"/>
          <w:color w:val="666666"/>
          <w:sz w:val="21"/>
          <w:szCs w:val="21"/>
        </w:rPr>
        <w:t>5</w:t>
      </w:r>
      <w:r>
        <w:rPr>
          <w:rFonts w:ascii="Arial" w:hAnsi="Arial" w:cs="Arial"/>
          <w:color w:val="666666"/>
          <w:sz w:val="21"/>
          <w:szCs w:val="21"/>
        </w:rPr>
        <w:t>月公布录取结果。</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七、派出及管理</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1. </w:t>
      </w:r>
      <w:r>
        <w:rPr>
          <w:rFonts w:ascii="Arial" w:hAnsi="Arial" w:cs="Arial"/>
          <w:color w:val="666666"/>
          <w:sz w:val="21"/>
          <w:szCs w:val="21"/>
        </w:rPr>
        <w:t>被录取人员须在留学资格有效期内派出。凡未按期派出者，留学资格将自动取消。</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2. </w:t>
      </w:r>
      <w:r>
        <w:rPr>
          <w:rFonts w:ascii="Arial" w:hAnsi="Arial" w:cs="Arial"/>
          <w:color w:val="666666"/>
          <w:sz w:val="21"/>
          <w:szCs w:val="21"/>
        </w:rPr>
        <w:t>对留学人员实行</w:t>
      </w:r>
      <w:r>
        <w:rPr>
          <w:rFonts w:ascii="Arial" w:hAnsi="Arial" w:cs="Arial"/>
          <w:color w:val="666666"/>
          <w:sz w:val="21"/>
          <w:szCs w:val="21"/>
        </w:rPr>
        <w:t>“</w:t>
      </w:r>
      <w:r>
        <w:rPr>
          <w:rFonts w:ascii="Arial" w:hAnsi="Arial" w:cs="Arial"/>
          <w:color w:val="666666"/>
          <w:sz w:val="21"/>
          <w:szCs w:val="21"/>
        </w:rPr>
        <w:t>签约派出，违约赔偿</w:t>
      </w:r>
      <w:r>
        <w:rPr>
          <w:rFonts w:ascii="Arial" w:hAnsi="Arial" w:cs="Arial"/>
          <w:color w:val="666666"/>
          <w:sz w:val="21"/>
          <w:szCs w:val="21"/>
        </w:rPr>
        <w:t>”</w:t>
      </w:r>
      <w:r>
        <w:rPr>
          <w:rFonts w:ascii="Arial" w:hAnsi="Arial" w:cs="Arial"/>
          <w:color w:val="666666"/>
          <w:sz w:val="21"/>
          <w:szCs w:val="21"/>
        </w:rPr>
        <w:t>的管理办法。留学人员派出前须在国内签订并公证《资助出国留学协议书》、交存保证金、办理《国际旅行健康证明书》，按相关要求办理派出手续。</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3. </w:t>
      </w:r>
      <w:r>
        <w:rPr>
          <w:rFonts w:ascii="Arial" w:hAnsi="Arial" w:cs="Arial"/>
          <w:color w:val="666666"/>
          <w:sz w:val="21"/>
          <w:szCs w:val="21"/>
        </w:rPr>
        <w:t>留学人员自抵达留学所在国后十日内凭《国家留学基金资助出国留学资格证书》、《国家公派留学人员报到证明》向中国</w:t>
      </w:r>
      <w:proofErr w:type="gramStart"/>
      <w:r>
        <w:rPr>
          <w:rFonts w:ascii="Arial" w:hAnsi="Arial" w:cs="Arial"/>
          <w:color w:val="666666"/>
          <w:sz w:val="21"/>
          <w:szCs w:val="21"/>
        </w:rPr>
        <w:t>驻留学所在</w:t>
      </w:r>
      <w:proofErr w:type="gramEnd"/>
      <w:r>
        <w:rPr>
          <w:rFonts w:ascii="Arial" w:hAnsi="Arial" w:cs="Arial"/>
          <w:color w:val="666666"/>
          <w:sz w:val="21"/>
          <w:szCs w:val="21"/>
        </w:rPr>
        <w:t>国使（领）</w:t>
      </w:r>
      <w:proofErr w:type="gramStart"/>
      <w:r>
        <w:rPr>
          <w:rFonts w:ascii="Arial" w:hAnsi="Arial" w:cs="Arial"/>
          <w:color w:val="666666"/>
          <w:sz w:val="21"/>
          <w:szCs w:val="21"/>
        </w:rPr>
        <w:t>馆办理</w:t>
      </w:r>
      <w:proofErr w:type="gramEnd"/>
      <w:r>
        <w:rPr>
          <w:rFonts w:ascii="Arial" w:hAnsi="Arial" w:cs="Arial"/>
          <w:color w:val="666666"/>
          <w:sz w:val="21"/>
          <w:szCs w:val="21"/>
        </w:rPr>
        <w:t>报到手续后方可享受国家留学基金资助。</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4. </w:t>
      </w:r>
      <w:r>
        <w:rPr>
          <w:rFonts w:ascii="Arial" w:hAnsi="Arial" w:cs="Arial"/>
          <w:color w:val="666666"/>
          <w:sz w:val="21"/>
          <w:szCs w:val="21"/>
        </w:rPr>
        <w:t>留学人员在国外留学期间，应遵守所在国法律法规、国家留学基金资助出国留学人员的有关规定及《资助出国留学协议书》的有关约定，自觉接受国内推选单位和驻外使（领）馆的管理，定期向推选单位和驻外使（领）馆提交研修报告，学成后履行按期回国服务义务。</w:t>
      </w:r>
      <w:r>
        <w:rPr>
          <w:rFonts w:ascii="Arial" w:hAnsi="Arial" w:cs="Arial"/>
          <w:color w:val="666666"/>
          <w:sz w:val="21"/>
          <w:szCs w:val="21"/>
        </w:rPr>
        <w:t xml:space="preserve"> </w:t>
      </w:r>
    </w:p>
    <w:p w:rsidR="00E842B3" w:rsidRDefault="00E842B3" w:rsidP="00E842B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八、本简章由国家留学基金委负责解释。</w:t>
      </w:r>
      <w:r>
        <w:rPr>
          <w:rFonts w:ascii="Arial" w:hAnsi="Arial" w:cs="Arial"/>
          <w:color w:val="666666"/>
          <w:sz w:val="21"/>
          <w:szCs w:val="21"/>
        </w:rPr>
        <w:t> </w:t>
      </w:r>
    </w:p>
    <w:p w:rsidR="00425B63" w:rsidRPr="00E842B3" w:rsidRDefault="00425B63" w:rsidP="00E842B3">
      <w:pPr>
        <w:pStyle w:val="a6"/>
        <w:adjustRightInd w:val="0"/>
        <w:snapToGrid w:val="0"/>
        <w:spacing w:before="0" w:after="0" w:line="360" w:lineRule="auto"/>
      </w:pPr>
    </w:p>
    <w:sectPr w:rsidR="00425B63" w:rsidRPr="00E842B3" w:rsidSect="006C0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9F0" w:rsidRDefault="005B09F0" w:rsidP="00D969B6">
      <w:r>
        <w:separator/>
      </w:r>
    </w:p>
  </w:endnote>
  <w:endnote w:type="continuationSeparator" w:id="0">
    <w:p w:rsidR="005B09F0" w:rsidRDefault="005B09F0" w:rsidP="00D96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9F0" w:rsidRDefault="005B09F0" w:rsidP="00D969B6">
      <w:r>
        <w:separator/>
      </w:r>
    </w:p>
  </w:footnote>
  <w:footnote w:type="continuationSeparator" w:id="0">
    <w:p w:rsidR="005B09F0" w:rsidRDefault="005B09F0" w:rsidP="00D96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9B6"/>
    <w:rsid w:val="00000904"/>
    <w:rsid w:val="000059F9"/>
    <w:rsid w:val="0000676E"/>
    <w:rsid w:val="000130CB"/>
    <w:rsid w:val="00016FEE"/>
    <w:rsid w:val="00022AA3"/>
    <w:rsid w:val="00026473"/>
    <w:rsid w:val="00030515"/>
    <w:rsid w:val="00030677"/>
    <w:rsid w:val="00030859"/>
    <w:rsid w:val="00034AA7"/>
    <w:rsid w:val="00036C82"/>
    <w:rsid w:val="00050404"/>
    <w:rsid w:val="00061F77"/>
    <w:rsid w:val="00067F40"/>
    <w:rsid w:val="000866D4"/>
    <w:rsid w:val="00094D38"/>
    <w:rsid w:val="000A0BF9"/>
    <w:rsid w:val="000A6EAB"/>
    <w:rsid w:val="000A779B"/>
    <w:rsid w:val="000B18C3"/>
    <w:rsid w:val="000B66FB"/>
    <w:rsid w:val="000B7C50"/>
    <w:rsid w:val="000C1520"/>
    <w:rsid w:val="000D2D59"/>
    <w:rsid w:val="000E7188"/>
    <w:rsid w:val="000F4927"/>
    <w:rsid w:val="000F4F79"/>
    <w:rsid w:val="000F7A45"/>
    <w:rsid w:val="00103619"/>
    <w:rsid w:val="00106DB8"/>
    <w:rsid w:val="00112D64"/>
    <w:rsid w:val="00113050"/>
    <w:rsid w:val="00113515"/>
    <w:rsid w:val="001145DE"/>
    <w:rsid w:val="00125CA6"/>
    <w:rsid w:val="0012738C"/>
    <w:rsid w:val="0013452D"/>
    <w:rsid w:val="00135800"/>
    <w:rsid w:val="00135A8A"/>
    <w:rsid w:val="00140F47"/>
    <w:rsid w:val="001475B0"/>
    <w:rsid w:val="00152663"/>
    <w:rsid w:val="0015421C"/>
    <w:rsid w:val="00155E2C"/>
    <w:rsid w:val="00156DC6"/>
    <w:rsid w:val="00160B91"/>
    <w:rsid w:val="00164B9A"/>
    <w:rsid w:val="00170B9E"/>
    <w:rsid w:val="00174ED5"/>
    <w:rsid w:val="00176B34"/>
    <w:rsid w:val="00181B15"/>
    <w:rsid w:val="00191399"/>
    <w:rsid w:val="001A083B"/>
    <w:rsid w:val="001A2940"/>
    <w:rsid w:val="001A71AD"/>
    <w:rsid w:val="001B0E7A"/>
    <w:rsid w:val="001B2EB4"/>
    <w:rsid w:val="001B56E3"/>
    <w:rsid w:val="001C0452"/>
    <w:rsid w:val="001D2DCB"/>
    <w:rsid w:val="001D35ED"/>
    <w:rsid w:val="001E31A5"/>
    <w:rsid w:val="001E36DE"/>
    <w:rsid w:val="001E4A5F"/>
    <w:rsid w:val="001E4B96"/>
    <w:rsid w:val="001F33AF"/>
    <w:rsid w:val="001F6EA5"/>
    <w:rsid w:val="002031A1"/>
    <w:rsid w:val="00210C51"/>
    <w:rsid w:val="00215213"/>
    <w:rsid w:val="002216D1"/>
    <w:rsid w:val="0022314D"/>
    <w:rsid w:val="002250EA"/>
    <w:rsid w:val="00230C01"/>
    <w:rsid w:val="00232AE7"/>
    <w:rsid w:val="00233DC2"/>
    <w:rsid w:val="0023455F"/>
    <w:rsid w:val="0023472C"/>
    <w:rsid w:val="00237019"/>
    <w:rsid w:val="00237F8E"/>
    <w:rsid w:val="002448C9"/>
    <w:rsid w:val="00245C1D"/>
    <w:rsid w:val="0024665B"/>
    <w:rsid w:val="002472CB"/>
    <w:rsid w:val="00247B04"/>
    <w:rsid w:val="002525D2"/>
    <w:rsid w:val="00253314"/>
    <w:rsid w:val="002545CC"/>
    <w:rsid w:val="00262782"/>
    <w:rsid w:val="00267DAB"/>
    <w:rsid w:val="002747F2"/>
    <w:rsid w:val="00284363"/>
    <w:rsid w:val="002902AA"/>
    <w:rsid w:val="002937B5"/>
    <w:rsid w:val="00295BFF"/>
    <w:rsid w:val="002A11A2"/>
    <w:rsid w:val="002A3906"/>
    <w:rsid w:val="002A3B57"/>
    <w:rsid w:val="002A74F7"/>
    <w:rsid w:val="002B07CB"/>
    <w:rsid w:val="002C303E"/>
    <w:rsid w:val="002C3989"/>
    <w:rsid w:val="002D085D"/>
    <w:rsid w:val="002D0991"/>
    <w:rsid w:val="002D2539"/>
    <w:rsid w:val="002D6342"/>
    <w:rsid w:val="002E3E91"/>
    <w:rsid w:val="002E77ED"/>
    <w:rsid w:val="002E7B1E"/>
    <w:rsid w:val="002F0DB9"/>
    <w:rsid w:val="002F6DBC"/>
    <w:rsid w:val="002F7E80"/>
    <w:rsid w:val="00303AB6"/>
    <w:rsid w:val="003058C2"/>
    <w:rsid w:val="00306819"/>
    <w:rsid w:val="003155D1"/>
    <w:rsid w:val="003157F0"/>
    <w:rsid w:val="00315C5E"/>
    <w:rsid w:val="00315E7C"/>
    <w:rsid w:val="00325028"/>
    <w:rsid w:val="00326212"/>
    <w:rsid w:val="0034057A"/>
    <w:rsid w:val="00346C56"/>
    <w:rsid w:val="003472A1"/>
    <w:rsid w:val="00351FF3"/>
    <w:rsid w:val="00357A14"/>
    <w:rsid w:val="00362ED2"/>
    <w:rsid w:val="00372069"/>
    <w:rsid w:val="00373191"/>
    <w:rsid w:val="00373775"/>
    <w:rsid w:val="00373CD2"/>
    <w:rsid w:val="00373DEE"/>
    <w:rsid w:val="0037439B"/>
    <w:rsid w:val="003958AF"/>
    <w:rsid w:val="0039799C"/>
    <w:rsid w:val="003A1E96"/>
    <w:rsid w:val="003A3DF6"/>
    <w:rsid w:val="003A4D6C"/>
    <w:rsid w:val="003B051E"/>
    <w:rsid w:val="003B2273"/>
    <w:rsid w:val="003B3BD4"/>
    <w:rsid w:val="003B7A17"/>
    <w:rsid w:val="003C27E5"/>
    <w:rsid w:val="003C2D83"/>
    <w:rsid w:val="003D3686"/>
    <w:rsid w:val="003D37D5"/>
    <w:rsid w:val="003D4B64"/>
    <w:rsid w:val="003E2097"/>
    <w:rsid w:val="003F3A15"/>
    <w:rsid w:val="003F4288"/>
    <w:rsid w:val="003F5C76"/>
    <w:rsid w:val="00400FBC"/>
    <w:rsid w:val="004022F2"/>
    <w:rsid w:val="00402FED"/>
    <w:rsid w:val="00412302"/>
    <w:rsid w:val="00413044"/>
    <w:rsid w:val="004222BD"/>
    <w:rsid w:val="00425B63"/>
    <w:rsid w:val="0043041C"/>
    <w:rsid w:val="0043090D"/>
    <w:rsid w:val="00432348"/>
    <w:rsid w:val="00437613"/>
    <w:rsid w:val="0043776D"/>
    <w:rsid w:val="00440898"/>
    <w:rsid w:val="0044603E"/>
    <w:rsid w:val="00454F64"/>
    <w:rsid w:val="00464718"/>
    <w:rsid w:val="00467237"/>
    <w:rsid w:val="00467368"/>
    <w:rsid w:val="00467BC4"/>
    <w:rsid w:val="0048104C"/>
    <w:rsid w:val="00493F19"/>
    <w:rsid w:val="00493F5E"/>
    <w:rsid w:val="004B1E36"/>
    <w:rsid w:val="004B495B"/>
    <w:rsid w:val="004B7FBC"/>
    <w:rsid w:val="004C3F72"/>
    <w:rsid w:val="004E0446"/>
    <w:rsid w:val="004E38F8"/>
    <w:rsid w:val="004E3E7F"/>
    <w:rsid w:val="004E7DE4"/>
    <w:rsid w:val="00500AA4"/>
    <w:rsid w:val="0050369D"/>
    <w:rsid w:val="00503D8D"/>
    <w:rsid w:val="00533091"/>
    <w:rsid w:val="00534B43"/>
    <w:rsid w:val="005372C0"/>
    <w:rsid w:val="005373A0"/>
    <w:rsid w:val="00541F20"/>
    <w:rsid w:val="00542196"/>
    <w:rsid w:val="00544437"/>
    <w:rsid w:val="00547ADB"/>
    <w:rsid w:val="005530AF"/>
    <w:rsid w:val="00557633"/>
    <w:rsid w:val="005607EC"/>
    <w:rsid w:val="005633CE"/>
    <w:rsid w:val="00563AE3"/>
    <w:rsid w:val="005664D6"/>
    <w:rsid w:val="005777D4"/>
    <w:rsid w:val="005842F6"/>
    <w:rsid w:val="00586380"/>
    <w:rsid w:val="0059120C"/>
    <w:rsid w:val="005952F8"/>
    <w:rsid w:val="005B09F0"/>
    <w:rsid w:val="005B28F8"/>
    <w:rsid w:val="005B3692"/>
    <w:rsid w:val="005B524E"/>
    <w:rsid w:val="005C5210"/>
    <w:rsid w:val="005D20D5"/>
    <w:rsid w:val="005D3748"/>
    <w:rsid w:val="005E2AAE"/>
    <w:rsid w:val="005E7D7B"/>
    <w:rsid w:val="005F25CD"/>
    <w:rsid w:val="005F39B6"/>
    <w:rsid w:val="00601E00"/>
    <w:rsid w:val="00604FF7"/>
    <w:rsid w:val="006233C1"/>
    <w:rsid w:val="00624D7D"/>
    <w:rsid w:val="00625DA4"/>
    <w:rsid w:val="006335F2"/>
    <w:rsid w:val="00635038"/>
    <w:rsid w:val="0064006C"/>
    <w:rsid w:val="00641671"/>
    <w:rsid w:val="00643BC2"/>
    <w:rsid w:val="00645071"/>
    <w:rsid w:val="00647384"/>
    <w:rsid w:val="00664C5E"/>
    <w:rsid w:val="00672A18"/>
    <w:rsid w:val="00675579"/>
    <w:rsid w:val="00675FDE"/>
    <w:rsid w:val="00682568"/>
    <w:rsid w:val="00683C22"/>
    <w:rsid w:val="0069526F"/>
    <w:rsid w:val="00697279"/>
    <w:rsid w:val="006A6D1B"/>
    <w:rsid w:val="006A7B48"/>
    <w:rsid w:val="006B790E"/>
    <w:rsid w:val="006C0890"/>
    <w:rsid w:val="006C09F6"/>
    <w:rsid w:val="006C0BB5"/>
    <w:rsid w:val="006C7307"/>
    <w:rsid w:val="006D269C"/>
    <w:rsid w:val="006D666C"/>
    <w:rsid w:val="006F1934"/>
    <w:rsid w:val="006F6A25"/>
    <w:rsid w:val="006F6C65"/>
    <w:rsid w:val="006F6EEA"/>
    <w:rsid w:val="00703E1A"/>
    <w:rsid w:val="00706B31"/>
    <w:rsid w:val="00730580"/>
    <w:rsid w:val="00735B2F"/>
    <w:rsid w:val="00747838"/>
    <w:rsid w:val="00752EC3"/>
    <w:rsid w:val="00763338"/>
    <w:rsid w:val="00771033"/>
    <w:rsid w:val="007712C6"/>
    <w:rsid w:val="00781AF8"/>
    <w:rsid w:val="007933DC"/>
    <w:rsid w:val="007961AF"/>
    <w:rsid w:val="007A025C"/>
    <w:rsid w:val="007A6C48"/>
    <w:rsid w:val="007B077D"/>
    <w:rsid w:val="007C3255"/>
    <w:rsid w:val="007C68F1"/>
    <w:rsid w:val="007D1627"/>
    <w:rsid w:val="007D3667"/>
    <w:rsid w:val="007D5C2F"/>
    <w:rsid w:val="007E1231"/>
    <w:rsid w:val="007E6862"/>
    <w:rsid w:val="007F02AA"/>
    <w:rsid w:val="007F45FD"/>
    <w:rsid w:val="00802D98"/>
    <w:rsid w:val="008052B0"/>
    <w:rsid w:val="00806BA5"/>
    <w:rsid w:val="00812BB1"/>
    <w:rsid w:val="00821F71"/>
    <w:rsid w:val="00826197"/>
    <w:rsid w:val="00826A53"/>
    <w:rsid w:val="00826B08"/>
    <w:rsid w:val="00832A0F"/>
    <w:rsid w:val="008614B8"/>
    <w:rsid w:val="00862D89"/>
    <w:rsid w:val="00865463"/>
    <w:rsid w:val="00866916"/>
    <w:rsid w:val="008729A0"/>
    <w:rsid w:val="008814B9"/>
    <w:rsid w:val="00890CF8"/>
    <w:rsid w:val="0089558D"/>
    <w:rsid w:val="008A4A41"/>
    <w:rsid w:val="008A4C1F"/>
    <w:rsid w:val="008A4DD7"/>
    <w:rsid w:val="008A6925"/>
    <w:rsid w:val="008B15A7"/>
    <w:rsid w:val="008B4316"/>
    <w:rsid w:val="008B503A"/>
    <w:rsid w:val="008B5837"/>
    <w:rsid w:val="008B7140"/>
    <w:rsid w:val="008C0B2A"/>
    <w:rsid w:val="008C1C7B"/>
    <w:rsid w:val="008C227A"/>
    <w:rsid w:val="008C6C7C"/>
    <w:rsid w:val="008D0410"/>
    <w:rsid w:val="008D3AE4"/>
    <w:rsid w:val="008E220E"/>
    <w:rsid w:val="008E5827"/>
    <w:rsid w:val="008E793A"/>
    <w:rsid w:val="008F2CD2"/>
    <w:rsid w:val="008F7748"/>
    <w:rsid w:val="00901607"/>
    <w:rsid w:val="00913F9F"/>
    <w:rsid w:val="00932728"/>
    <w:rsid w:val="009330FA"/>
    <w:rsid w:val="0093533A"/>
    <w:rsid w:val="00937104"/>
    <w:rsid w:val="009444BE"/>
    <w:rsid w:val="00960A6E"/>
    <w:rsid w:val="00962E63"/>
    <w:rsid w:val="0097034C"/>
    <w:rsid w:val="00981EB6"/>
    <w:rsid w:val="009861A6"/>
    <w:rsid w:val="00990817"/>
    <w:rsid w:val="009A71EC"/>
    <w:rsid w:val="009B585D"/>
    <w:rsid w:val="009B62FD"/>
    <w:rsid w:val="009C5B56"/>
    <w:rsid w:val="009C5F54"/>
    <w:rsid w:val="009C7376"/>
    <w:rsid w:val="009D748C"/>
    <w:rsid w:val="009E1755"/>
    <w:rsid w:val="009E29C2"/>
    <w:rsid w:val="009E37B2"/>
    <w:rsid w:val="009E4C50"/>
    <w:rsid w:val="009E60FB"/>
    <w:rsid w:val="009E7057"/>
    <w:rsid w:val="009F6544"/>
    <w:rsid w:val="00A06180"/>
    <w:rsid w:val="00A06C8C"/>
    <w:rsid w:val="00A07583"/>
    <w:rsid w:val="00A10BEA"/>
    <w:rsid w:val="00A114BD"/>
    <w:rsid w:val="00A138C6"/>
    <w:rsid w:val="00A14391"/>
    <w:rsid w:val="00A16178"/>
    <w:rsid w:val="00A178DB"/>
    <w:rsid w:val="00A268E6"/>
    <w:rsid w:val="00A27B30"/>
    <w:rsid w:val="00A31E13"/>
    <w:rsid w:val="00A362EA"/>
    <w:rsid w:val="00A44FA4"/>
    <w:rsid w:val="00A4692F"/>
    <w:rsid w:val="00A46D7A"/>
    <w:rsid w:val="00A508EB"/>
    <w:rsid w:val="00A51634"/>
    <w:rsid w:val="00A522DC"/>
    <w:rsid w:val="00A565D5"/>
    <w:rsid w:val="00A57F4F"/>
    <w:rsid w:val="00A64CBD"/>
    <w:rsid w:val="00A64DDE"/>
    <w:rsid w:val="00A712B0"/>
    <w:rsid w:val="00A804B2"/>
    <w:rsid w:val="00A80BCF"/>
    <w:rsid w:val="00AA3CCB"/>
    <w:rsid w:val="00AB553B"/>
    <w:rsid w:val="00AD402D"/>
    <w:rsid w:val="00AD422B"/>
    <w:rsid w:val="00AD6E54"/>
    <w:rsid w:val="00AF203C"/>
    <w:rsid w:val="00AF77CD"/>
    <w:rsid w:val="00AF7F44"/>
    <w:rsid w:val="00B029DF"/>
    <w:rsid w:val="00B05E5A"/>
    <w:rsid w:val="00B138B8"/>
    <w:rsid w:val="00B271E6"/>
    <w:rsid w:val="00B30573"/>
    <w:rsid w:val="00B31A80"/>
    <w:rsid w:val="00B33744"/>
    <w:rsid w:val="00B35A5D"/>
    <w:rsid w:val="00B418C5"/>
    <w:rsid w:val="00B472AD"/>
    <w:rsid w:val="00B714F5"/>
    <w:rsid w:val="00B75BEE"/>
    <w:rsid w:val="00B7622B"/>
    <w:rsid w:val="00B8042D"/>
    <w:rsid w:val="00B86B0B"/>
    <w:rsid w:val="00B8775F"/>
    <w:rsid w:val="00B90672"/>
    <w:rsid w:val="00B961BF"/>
    <w:rsid w:val="00B96DD9"/>
    <w:rsid w:val="00B9778C"/>
    <w:rsid w:val="00BB316D"/>
    <w:rsid w:val="00BC7E7F"/>
    <w:rsid w:val="00BD006E"/>
    <w:rsid w:val="00BD0C0C"/>
    <w:rsid w:val="00BD27F0"/>
    <w:rsid w:val="00BD3CD9"/>
    <w:rsid w:val="00BE7062"/>
    <w:rsid w:val="00C128E7"/>
    <w:rsid w:val="00C14577"/>
    <w:rsid w:val="00C179E3"/>
    <w:rsid w:val="00C34F47"/>
    <w:rsid w:val="00C401D4"/>
    <w:rsid w:val="00C40CAE"/>
    <w:rsid w:val="00C46D50"/>
    <w:rsid w:val="00C54E25"/>
    <w:rsid w:val="00C6030A"/>
    <w:rsid w:val="00C60D73"/>
    <w:rsid w:val="00C63C52"/>
    <w:rsid w:val="00C662D1"/>
    <w:rsid w:val="00C70959"/>
    <w:rsid w:val="00C73473"/>
    <w:rsid w:val="00C813C7"/>
    <w:rsid w:val="00C9182A"/>
    <w:rsid w:val="00C93876"/>
    <w:rsid w:val="00CA54B8"/>
    <w:rsid w:val="00CB03CF"/>
    <w:rsid w:val="00CC6A3B"/>
    <w:rsid w:val="00CC6BA2"/>
    <w:rsid w:val="00CC71A7"/>
    <w:rsid w:val="00CD124D"/>
    <w:rsid w:val="00CD2382"/>
    <w:rsid w:val="00CD4F76"/>
    <w:rsid w:val="00CD5AD6"/>
    <w:rsid w:val="00CD7242"/>
    <w:rsid w:val="00CD77CB"/>
    <w:rsid w:val="00CE3737"/>
    <w:rsid w:val="00CE6719"/>
    <w:rsid w:val="00CF0003"/>
    <w:rsid w:val="00CF2B05"/>
    <w:rsid w:val="00CF2ECB"/>
    <w:rsid w:val="00CF5C46"/>
    <w:rsid w:val="00CF6559"/>
    <w:rsid w:val="00CF7BFD"/>
    <w:rsid w:val="00D03127"/>
    <w:rsid w:val="00D042D5"/>
    <w:rsid w:val="00D04583"/>
    <w:rsid w:val="00D062F0"/>
    <w:rsid w:val="00D07C0B"/>
    <w:rsid w:val="00D226EA"/>
    <w:rsid w:val="00D23BBD"/>
    <w:rsid w:val="00D30696"/>
    <w:rsid w:val="00D40774"/>
    <w:rsid w:val="00D43453"/>
    <w:rsid w:val="00D60476"/>
    <w:rsid w:val="00D61271"/>
    <w:rsid w:val="00D61854"/>
    <w:rsid w:val="00D62F25"/>
    <w:rsid w:val="00D706CB"/>
    <w:rsid w:val="00D81EAC"/>
    <w:rsid w:val="00D84A0D"/>
    <w:rsid w:val="00D92232"/>
    <w:rsid w:val="00D95341"/>
    <w:rsid w:val="00D969B6"/>
    <w:rsid w:val="00DB3085"/>
    <w:rsid w:val="00DC284B"/>
    <w:rsid w:val="00DC4E2A"/>
    <w:rsid w:val="00DC7408"/>
    <w:rsid w:val="00DC759A"/>
    <w:rsid w:val="00DD2818"/>
    <w:rsid w:val="00DD3C8D"/>
    <w:rsid w:val="00DD78BF"/>
    <w:rsid w:val="00DD7CCC"/>
    <w:rsid w:val="00DE6EC9"/>
    <w:rsid w:val="00DF2B31"/>
    <w:rsid w:val="00DF4ABB"/>
    <w:rsid w:val="00E04754"/>
    <w:rsid w:val="00E056AA"/>
    <w:rsid w:val="00E056BF"/>
    <w:rsid w:val="00E262BC"/>
    <w:rsid w:val="00E32D2E"/>
    <w:rsid w:val="00E356D1"/>
    <w:rsid w:val="00E40486"/>
    <w:rsid w:val="00E41961"/>
    <w:rsid w:val="00E517A3"/>
    <w:rsid w:val="00E5194C"/>
    <w:rsid w:val="00E63787"/>
    <w:rsid w:val="00E63803"/>
    <w:rsid w:val="00E65E42"/>
    <w:rsid w:val="00E663FD"/>
    <w:rsid w:val="00E66B77"/>
    <w:rsid w:val="00E742D2"/>
    <w:rsid w:val="00E842B3"/>
    <w:rsid w:val="00E851D2"/>
    <w:rsid w:val="00E976D8"/>
    <w:rsid w:val="00EA782D"/>
    <w:rsid w:val="00EB3C50"/>
    <w:rsid w:val="00EB4C1B"/>
    <w:rsid w:val="00EC1DBA"/>
    <w:rsid w:val="00EC7035"/>
    <w:rsid w:val="00ED3CF4"/>
    <w:rsid w:val="00EE60BB"/>
    <w:rsid w:val="00EE7C9C"/>
    <w:rsid w:val="00EF01A4"/>
    <w:rsid w:val="00EF101B"/>
    <w:rsid w:val="00EF4096"/>
    <w:rsid w:val="00EF4F80"/>
    <w:rsid w:val="00EF59B9"/>
    <w:rsid w:val="00F00805"/>
    <w:rsid w:val="00F03206"/>
    <w:rsid w:val="00F0332D"/>
    <w:rsid w:val="00F12421"/>
    <w:rsid w:val="00F14185"/>
    <w:rsid w:val="00F172E2"/>
    <w:rsid w:val="00F20CAB"/>
    <w:rsid w:val="00F24C1D"/>
    <w:rsid w:val="00F25599"/>
    <w:rsid w:val="00F27BD6"/>
    <w:rsid w:val="00F27FBE"/>
    <w:rsid w:val="00F302A8"/>
    <w:rsid w:val="00F3044A"/>
    <w:rsid w:val="00F3260E"/>
    <w:rsid w:val="00F326F2"/>
    <w:rsid w:val="00F338B6"/>
    <w:rsid w:val="00F352C9"/>
    <w:rsid w:val="00F44940"/>
    <w:rsid w:val="00F52414"/>
    <w:rsid w:val="00F57D61"/>
    <w:rsid w:val="00F61D6F"/>
    <w:rsid w:val="00F636C8"/>
    <w:rsid w:val="00F64B9F"/>
    <w:rsid w:val="00F679C0"/>
    <w:rsid w:val="00F90D1E"/>
    <w:rsid w:val="00F95D52"/>
    <w:rsid w:val="00FA0C40"/>
    <w:rsid w:val="00FA5B1D"/>
    <w:rsid w:val="00FA6FA7"/>
    <w:rsid w:val="00FB618C"/>
    <w:rsid w:val="00FB6625"/>
    <w:rsid w:val="00FC1116"/>
    <w:rsid w:val="00FD220F"/>
    <w:rsid w:val="00FD2898"/>
    <w:rsid w:val="00FD579D"/>
    <w:rsid w:val="00FF271C"/>
    <w:rsid w:val="00FF3372"/>
    <w:rsid w:val="00FF4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9B6"/>
    <w:rPr>
      <w:sz w:val="18"/>
      <w:szCs w:val="18"/>
    </w:rPr>
  </w:style>
  <w:style w:type="paragraph" w:styleId="a4">
    <w:name w:val="footer"/>
    <w:basedOn w:val="a"/>
    <w:link w:val="Char0"/>
    <w:uiPriority w:val="99"/>
    <w:semiHidden/>
    <w:unhideWhenUsed/>
    <w:rsid w:val="00D96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9B6"/>
    <w:rPr>
      <w:sz w:val="18"/>
      <w:szCs w:val="18"/>
    </w:rPr>
  </w:style>
  <w:style w:type="character" w:styleId="a5">
    <w:name w:val="Hyperlink"/>
    <w:basedOn w:val="a0"/>
    <w:uiPriority w:val="99"/>
    <w:unhideWhenUsed/>
    <w:rsid w:val="00D969B6"/>
    <w:rPr>
      <w:color w:val="0000FF" w:themeColor="hyperlink"/>
      <w:u w:val="single"/>
    </w:rPr>
  </w:style>
  <w:style w:type="paragraph" w:styleId="a6">
    <w:name w:val="Normal (Web)"/>
    <w:basedOn w:val="a"/>
    <w:uiPriority w:val="99"/>
    <w:unhideWhenUsed/>
    <w:rsid w:val="00425B63"/>
    <w:pPr>
      <w:widowControl/>
      <w:spacing w:before="240" w:after="240"/>
      <w:ind w:firstLine="480"/>
      <w:jc w:val="left"/>
    </w:pPr>
    <w:rPr>
      <w:rFonts w:ascii="宋体" w:eastAsia="宋体" w:hAnsi="宋体" w:cs="宋体"/>
      <w:kern w:val="0"/>
      <w:sz w:val="24"/>
      <w:szCs w:val="24"/>
    </w:rPr>
  </w:style>
  <w:style w:type="character" w:styleId="a7">
    <w:name w:val="Strong"/>
    <w:basedOn w:val="a0"/>
    <w:uiPriority w:val="22"/>
    <w:qFormat/>
    <w:rsid w:val="00E842B3"/>
    <w:rPr>
      <w:b/>
      <w:bCs/>
    </w:rPr>
  </w:style>
</w:styles>
</file>

<file path=word/webSettings.xml><?xml version="1.0" encoding="utf-8"?>
<w:webSettings xmlns:r="http://schemas.openxmlformats.org/officeDocument/2006/relationships" xmlns:w="http://schemas.openxmlformats.org/wordprocessingml/2006/main">
  <w:divs>
    <w:div w:id="1471286205">
      <w:bodyDiv w:val="1"/>
      <w:marLeft w:val="0"/>
      <w:marRight w:val="0"/>
      <w:marTop w:val="0"/>
      <w:marBottom w:val="0"/>
      <w:divBdr>
        <w:top w:val="none" w:sz="0" w:space="0" w:color="auto"/>
        <w:left w:val="none" w:sz="0" w:space="0" w:color="auto"/>
        <w:bottom w:val="none" w:sz="0" w:space="0" w:color="auto"/>
        <w:right w:val="none" w:sz="0" w:space="0" w:color="auto"/>
      </w:divBdr>
      <w:divsChild>
        <w:div w:id="31453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08c2ac5a6ff74eb2b1039ed69bdeb447.shtml" TargetMode="External"/><Relationship Id="rId13" Type="http://schemas.openxmlformats.org/officeDocument/2006/relationships/hyperlink" Target="http://www.csc.edu.cn/require/huhuan.as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c.edu.cn/Chuguo/08c2ac5a6ff74eb2b1039ed69bdeb447.shtml" TargetMode="External"/><Relationship Id="rId12" Type="http://schemas.openxmlformats.org/officeDocument/2006/relationships/hyperlink" Target="http://www.csc.edu.cn/Chuguo/e9c9e366347d4b29a8d143be1874d6ca.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sc.edu.cn/Chuguo/a89898ce9ec74df98cbfb2d2dade934b.shtml" TargetMode="External"/><Relationship Id="rId1" Type="http://schemas.openxmlformats.org/officeDocument/2006/relationships/styles" Target="styles.xml"/><Relationship Id="rId6" Type="http://schemas.openxmlformats.org/officeDocument/2006/relationships/hyperlink" Target="http://www.csc.edu.cn/Chuguo/aa83f7198a82419499386d43a0afbb29.shtml" TargetMode="External"/><Relationship Id="rId11" Type="http://schemas.openxmlformats.org/officeDocument/2006/relationships/hyperlink" Target="http://www.csc.edu.cn/Chuguo/a8b0ccc120e24fd4836dba0c8320f553.shtml" TargetMode="External"/><Relationship Id="rId5" Type="http://schemas.openxmlformats.org/officeDocument/2006/relationships/endnotes" Target="endnotes.xml"/><Relationship Id="rId15" Type="http://schemas.openxmlformats.org/officeDocument/2006/relationships/hyperlink" Target="http://www.csc.edu.cn/Chuguo/3529e8fd262f47079416a29276739401.shtml" TargetMode="External"/><Relationship Id="rId10" Type="http://schemas.openxmlformats.org/officeDocument/2006/relationships/hyperlink" Target="http://www.csc.edu.cn/Chuguo/c8bf6028c2b04d49922f7ec161579434.shtml" TargetMode="External"/><Relationship Id="rId4" Type="http://schemas.openxmlformats.org/officeDocument/2006/relationships/footnotes" Target="footnotes.xml"/><Relationship Id="rId9" Type="http://schemas.openxmlformats.org/officeDocument/2006/relationships/hyperlink" Target="http://www.csc.edu.cn/Chuguo/0bb502072d1448dd9f05c43610511f2f.shtml" TargetMode="External"/><Relationship Id="rId14" Type="http://schemas.openxmlformats.org/officeDocument/2006/relationships/hyperlink" Target="http://www.csc.edu.cn/require/guowai.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511</Words>
  <Characters>2916</Characters>
  <Application>Microsoft Office Word</Application>
  <DocSecurity>0</DocSecurity>
  <Lines>24</Lines>
  <Paragraphs>6</Paragraphs>
  <ScaleCrop>false</ScaleCrop>
  <Company>China</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Qin</dc:creator>
  <cp:keywords/>
  <dc:description/>
  <cp:lastModifiedBy>Ye Qin</cp:lastModifiedBy>
  <cp:revision>3</cp:revision>
  <dcterms:created xsi:type="dcterms:W3CDTF">2015-07-15T08:56:00Z</dcterms:created>
  <dcterms:modified xsi:type="dcterms:W3CDTF">2015-07-15T08:57:00Z</dcterms:modified>
</cp:coreProperties>
</file>